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1" w:type="dxa"/>
        <w:tblInd w:w="-861" w:type="dxa"/>
        <w:tblLook w:val="04A0" w:firstRow="1" w:lastRow="0" w:firstColumn="1" w:lastColumn="0" w:noHBand="0" w:noVBand="1"/>
      </w:tblPr>
      <w:tblGrid>
        <w:gridCol w:w="851"/>
        <w:gridCol w:w="2036"/>
        <w:gridCol w:w="3344"/>
        <w:gridCol w:w="1515"/>
        <w:gridCol w:w="3023"/>
        <w:gridCol w:w="3195"/>
        <w:gridCol w:w="1757"/>
      </w:tblGrid>
      <w:tr w:rsidR="00D65DFA" w:rsidRPr="00B10617" w14:paraId="15FCBF6C" w14:textId="1D121024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931" w14:textId="3026E58F" w:rsidR="008441A9" w:rsidRPr="00B10617" w:rsidRDefault="008441A9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Nr. crt.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16D" w14:textId="10E9112B" w:rsidR="008441A9" w:rsidRPr="00B10617" w:rsidRDefault="008441A9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ȘCOALA DOCTORALĂ 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F6528" w14:textId="7F627AB5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NUME ȘI PRENUME CANDIDAT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31B2" w14:textId="2E24532D" w:rsidR="008441A9" w:rsidRPr="00B10617" w:rsidRDefault="00B87184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</w:t>
            </w:r>
            <w:r w:rsidR="008441A9"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EDIA 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4BCA" w14:textId="008CD05A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Calificativ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3ADC" w14:textId="6AC0DD8D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Conducător de doctorat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F2D1" w14:textId="30B0D5F6" w:rsidR="008441A9" w:rsidRPr="00B10617" w:rsidRDefault="00B87184" w:rsidP="008441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Confirmare loc </w:t>
            </w:r>
          </w:p>
        </w:tc>
      </w:tr>
      <w:tr w:rsidR="00D65DFA" w:rsidRPr="00B10617" w14:paraId="41690FF3" w14:textId="08293686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4C3F" w14:textId="55F54A84" w:rsidR="008441A9" w:rsidRPr="00B10617" w:rsidRDefault="008441A9" w:rsidP="00B87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621" w14:textId="37D09D43" w:rsidR="008441A9" w:rsidRPr="00B10617" w:rsidRDefault="00D65DFA" w:rsidP="00E242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ADMINISTRAREA AFACERILOR 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864046" w14:textId="736A5518" w:rsidR="008441A9" w:rsidRPr="00B10617" w:rsidRDefault="008441A9" w:rsidP="00E242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BUTA COSTIN - ANDREI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CB7C9" w14:textId="514F6FBB" w:rsidR="008441A9" w:rsidRPr="00B10617" w:rsidRDefault="008441A9" w:rsidP="00E242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7,79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8B9D" w14:textId="6F7E3611" w:rsidR="008441A9" w:rsidRPr="00B06145" w:rsidRDefault="008441A9" w:rsidP="00E242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eastAsia="Times New Roman" w:hAnsi="Cambria" w:cs="Calibri"/>
                <w:color w:val="000000"/>
                <w:lang w:eastAsia="ro-RO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C799" w14:textId="57ED21E9" w:rsidR="008441A9" w:rsidRPr="00B10617" w:rsidRDefault="008441A9" w:rsidP="00E2423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Conf. univ. dr. Bușu Mihail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D5D2A" w14:textId="04DCB09A" w:rsidR="008441A9" w:rsidRPr="00B10617" w:rsidRDefault="008003AC" w:rsidP="008441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D65DFA" w:rsidRPr="00B10617" w14:paraId="178B4310" w14:textId="151FF528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603D" w14:textId="30785E35" w:rsidR="008441A9" w:rsidRPr="00B10617" w:rsidRDefault="008441A9" w:rsidP="00B87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9AF" w14:textId="5204EE7A" w:rsidR="008441A9" w:rsidRPr="00B10617" w:rsidRDefault="00D65DFA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ADMINISTRAREA AFACERILOR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F46B2" w14:textId="47D07250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ENE DRAGOȘ - MATEI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BB03" w14:textId="5CB47C3E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7,24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1410" w14:textId="77777777" w:rsidR="008441A9" w:rsidRPr="00B06145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eastAsia="Times New Roman" w:hAnsi="Cambria" w:cs="Calibri"/>
                <w:color w:val="000000"/>
                <w:lang w:eastAsia="ro-RO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FEF" w14:textId="77777777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Conf. univ. dr. Matei Marius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CBFD3" w14:textId="7A08DF13" w:rsidR="008441A9" w:rsidRPr="00B10617" w:rsidRDefault="001D21E1" w:rsidP="008441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D65DFA" w:rsidRPr="00B10617" w14:paraId="5ADBB4A6" w14:textId="543DD6DB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B1E" w14:textId="45CEF062" w:rsidR="008441A9" w:rsidRPr="00B10617" w:rsidRDefault="008441A9" w:rsidP="00B87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742" w14:textId="246656D6" w:rsidR="008441A9" w:rsidRPr="00B10617" w:rsidRDefault="00D65DFA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ADMINISTRAREA AFACERILOR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05403" w14:textId="228CE4E5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FILIP IULIU ANTONIO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417A" w14:textId="3C2199A6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7,50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E85" w14:textId="77777777" w:rsidR="008441A9" w:rsidRPr="00B06145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eastAsia="Times New Roman" w:hAnsi="Cambria" w:cs="Calibri"/>
                <w:color w:val="000000"/>
                <w:lang w:eastAsia="ro-RO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9F0E" w14:textId="77777777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Prof. univ. dr. Tanțău Adrian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87DDA" w14:textId="34694E25" w:rsidR="008441A9" w:rsidRPr="00704DC2" w:rsidRDefault="00704DC2" w:rsidP="008441A9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D65DFA" w:rsidRPr="00B10617" w14:paraId="59ABDBE0" w14:textId="50CDC9E4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8F8" w14:textId="498907BE" w:rsidR="008441A9" w:rsidRPr="00B10617" w:rsidRDefault="008441A9" w:rsidP="00B87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0C7" w14:textId="051E24F1" w:rsidR="008441A9" w:rsidRPr="00B10617" w:rsidRDefault="00D65DFA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ADMINISTRAREA AFACERILOR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5F35" w14:textId="44799913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NAZARE ALEXANDRU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54D0" w14:textId="7A488990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8,07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9DC9" w14:textId="77777777" w:rsidR="008441A9" w:rsidRPr="00B06145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eastAsia="Times New Roman" w:hAnsi="Cambria" w:cs="Calibri"/>
                <w:color w:val="000000"/>
                <w:lang w:eastAsia="ro-RO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2FD" w14:textId="77777777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Conf. univ. dr. Anagnoste Sorin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71D61" w14:textId="49B4B3FA" w:rsidR="008441A9" w:rsidRPr="00B10617" w:rsidRDefault="00704DC2" w:rsidP="008441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D65DFA" w:rsidRPr="00B10617" w14:paraId="7ED4B717" w14:textId="4A733524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3A8" w14:textId="1B613B3E" w:rsidR="008441A9" w:rsidRPr="00B10617" w:rsidRDefault="008441A9" w:rsidP="00B871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4610" w14:textId="707BD2D1" w:rsidR="008441A9" w:rsidRPr="00B10617" w:rsidRDefault="00D65DFA" w:rsidP="00DE71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ADMINISTRAREA AFACERILOR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254574" w14:textId="5FF4DC81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GĂMAN (POLEC) IOANA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115C" w14:textId="399062A6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7,86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BB48" w14:textId="77777777" w:rsidR="008441A9" w:rsidRPr="00B06145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eastAsia="Times New Roman" w:hAnsi="Cambria" w:cs="Calibri"/>
                <w:color w:val="000000"/>
                <w:lang w:eastAsia="ro-RO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038" w14:textId="77777777" w:rsidR="008441A9" w:rsidRPr="00B10617" w:rsidRDefault="008441A9" w:rsidP="00033B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Prof. univ. dr. Păunescu Carmen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A80D1" w14:textId="216FC609" w:rsidR="008441A9" w:rsidRPr="00B10617" w:rsidRDefault="008003AC" w:rsidP="008441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B10617" w:rsidRPr="00B10617" w14:paraId="793DD72E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F2A0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A790" w14:textId="4ADDEB56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Cibernetică şi Statistică Economică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60512" w14:textId="3E6606E7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POPA ILIE - MARIUS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6180" w14:textId="6B23ADB2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3CCB" w14:textId="52CB8770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o-RO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B05" w14:textId="6517C49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Țițan Emilia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C11A5" w14:textId="6C52203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5A12113B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B23F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253" w14:textId="67B6B5EB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9C24F" w14:textId="1F6DA86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TEODORESCU DANA - MARIA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2778" w14:textId="4CE2BC54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6E71C" w14:textId="315FC9D8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DFB5" w14:textId="42CF2974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Ioanăș Corina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07FB" w14:textId="0253D91C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04EB1C27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74BC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CDE" w14:textId="383AC52C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5F20F" w14:textId="207613A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NEDELCU BOGDAN - FLORINEL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3E205" w14:textId="6CDC65D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B8F9" w14:textId="5E3D2069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1C86" w14:textId="6A11347C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Ionescu Bogdan Ștefan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60218" w14:textId="0CF367E9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688D4F1D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7968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854A" w14:textId="3AA89B13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7410D" w14:textId="5F1CE766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DRAGOMIR MĂDĂLINA - ELENA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490B" w14:textId="72E61EF9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8,37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031D" w14:textId="7A0F1C63" w:rsidR="00B10617" w:rsidRPr="00B06145" w:rsidRDefault="0085752A" w:rsidP="007D78F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  <w:r w:rsidRPr="00B06145">
              <w:rPr>
                <w:rFonts w:ascii="Cambria" w:hAnsi="Cambria" w:cs="Calibri"/>
                <w:color w:val="000000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3A63" w14:textId="7248D5E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Prof.univ.dr. Popescu H. Gheorghe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D36A" w14:textId="3DECAD3F" w:rsidR="00B10617" w:rsidRPr="00B10617" w:rsidRDefault="00B06145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B10617" w:rsidRPr="00B10617" w14:paraId="0DDA1D31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FA23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C683" w14:textId="6E7EF13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2B7977" w14:textId="6F42970B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NEGOI ELIZA NICOLETA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F9708" w14:textId="68A9791B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EEB7" w14:textId="4897E13E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B008" w14:textId="05A8D89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Conf.univ.dr. Bodislav Dumitru Alexandru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FCAB" w14:textId="4C49DCBB" w:rsidR="00B10617" w:rsidRPr="00B10617" w:rsidRDefault="00B06145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B10617" w:rsidRPr="00B10617" w14:paraId="65E617CE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BBDA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947" w14:textId="160BEF08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ECONOMIE I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D85E3" w14:textId="398A2D97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AL MAWLA BOUCHRA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4149" w14:textId="0503C2B1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75F7" w14:textId="751667BE" w:rsidR="00B10617" w:rsidRPr="00B06145" w:rsidRDefault="0085752A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160A27">
              <w:rPr>
                <w:rFonts w:ascii="Cambria" w:hAnsi="Cambria" w:cs="Calibri"/>
                <w:color w:val="0070C0"/>
              </w:rPr>
              <w:t>Frecvență, bursier al statului român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CE1" w14:textId="3C7E4874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Prof.univ.dr. Șerban Andreea Claudia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648DD" w14:textId="48A5DE21" w:rsidR="00B10617" w:rsidRPr="00B10617" w:rsidRDefault="00B06145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B10617" w:rsidRPr="00B10617" w14:paraId="52AD801A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5511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B67" w14:textId="62DDC9C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87AA2B" w14:textId="2822342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SANDULESCU SIMONA SORINELA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825F6" w14:textId="4337435C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52F67" w14:textId="3A200B0C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3E83" w14:textId="7A54910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Prof.univ.dr. Huru Dragoș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F4FE" w14:textId="499F240E" w:rsidR="00B10617" w:rsidRPr="00B10617" w:rsidRDefault="00E069EC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B10617" w:rsidRPr="00B10617" w14:paraId="5303DC8E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4C4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746D" w14:textId="38230AE0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24F8A" w14:textId="67A6277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ȘOLDAN DANIEL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24816" w14:textId="6C462E64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3D80" w14:textId="5B6EAAD0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123E" w14:textId="3F9BCA66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Rădulescu Carmen-Valentina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0BDF2" w14:textId="05F95CC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14E24C03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D2F8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768" w14:textId="0ADBC93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4EF9B" w14:textId="56B086E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MIHALCEA VIOREL MIHAI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B33A" w14:textId="4D34B35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06819" w14:textId="79D220B8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717C" w14:textId="0D3E318D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Andrei Jean Vasile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C52D3" w14:textId="77C82B4B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528989D9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56D8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5078" w14:textId="2CC424A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FFEAD" w14:textId="25FFA7B2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TODERASC STEFAN-ALIN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9FD8C" w14:textId="5BD1175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0E7BC" w14:textId="7F79C0AB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E525" w14:textId="7CE14C50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Conf. univ. dr. Ignat Raluca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B215" w14:textId="60E6DC0C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530B8B67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81AB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4054" w14:textId="7BBE8E9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8D419" w14:textId="6A39A45A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MĂNESCU ANDREEA-MARIA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870A" w14:textId="4063044F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2812C" w14:textId="31A92EF4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640" w14:textId="427B21D4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Rădulescu Carmen-Valentina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7F0BE" w14:textId="530D0335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B10617" w:rsidRPr="00B10617" w14:paraId="7D2C2EC6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8B4A" w14:textId="77777777" w:rsidR="00B10617" w:rsidRPr="00B10617" w:rsidRDefault="00B10617" w:rsidP="00B106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66BC" w14:textId="5871A0C8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II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AED66" w14:textId="08CD9E08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DRAGOMIR SILVIU MIHAI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3740" w14:textId="53344E7B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E59E2" w14:textId="18B399A8" w:rsidR="00B10617" w:rsidRPr="00B06145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FF74" w14:textId="3D1A74C2" w:rsidR="00B10617" w:rsidRPr="00B10617" w:rsidRDefault="00B10617" w:rsidP="00B1061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Istudor Nicolae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E281" w14:textId="31439CFD" w:rsidR="00B10617" w:rsidRPr="00C3755F" w:rsidRDefault="00B10617" w:rsidP="00B106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ro-RO"/>
              </w:rPr>
            </w:pPr>
            <w:r w:rsidRPr="00AE537F">
              <w:rPr>
                <w:rFonts w:ascii="Cambria" w:eastAsia="Times New Roman" w:hAnsi="Cambria" w:cs="Calibri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C3755F" w:rsidRPr="00B10617" w14:paraId="07ACD4A9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C795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5813" w14:textId="338291BE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si Afaceri Internationale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9AC8B" w14:textId="74CE39E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CHIOTAN RADU-FLORIN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0997" w14:textId="2690712B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8,21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CF6E" w14:textId="0E524A14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862D" w14:textId="05F09160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Rodica Milena Zaharia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F56AC" w14:textId="5EC0256E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C3755F" w:rsidRPr="00B10617" w14:paraId="160C0C0D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DE1D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136" w14:textId="285516F7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Economie si Afaceri Internationale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9DD48" w14:textId="7905B483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ȚĂRÎNĂ ANDREEA-RAISA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1F58" w14:textId="6AEAFEF9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E6D7B" w14:textId="54447A30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BA7D" w14:textId="62105449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Jora Octavian-Dragomir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06BB" w14:textId="5A9C9DE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C3755F" w:rsidRPr="00B10617" w14:paraId="2874B12A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D8AD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1F4A" w14:textId="5B5EB18C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E14DCB" w14:textId="0A8829A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ATANASE FLORINA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64DF" w14:textId="24B2B5A0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4B03B" w14:textId="76EE7950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8C97" w14:textId="35B0E920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 CEPTUREANU Eduard Gabriel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36FCB" w14:textId="70F10B62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573DD9F2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4BF6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1B60" w14:textId="5FA0E37E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BE0DB" w14:textId="5EEC3C3A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AXENIA ANA-MARIA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0722" w14:textId="27CF617A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4F7D" w14:textId="59DB4815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215C" w14:textId="4C692166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BUSU Cristian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B40A" w14:textId="6A4EB46C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328E048E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23D1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E01" w14:textId="7160606C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4777B" w14:textId="783322BD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CĂLINESCU IOANA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8585E" w14:textId="5CC8A0F3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8,27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C7D8" w14:textId="17D36086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7E11" w14:textId="232AAAC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 NĂSTASE Marian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6086C" w14:textId="686C7CF5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2501CB01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CCF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FE8F" w14:textId="52C3E0F5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1E9A3A" w14:textId="36E673AD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LATEA CRISTI DANIEL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7AA9" w14:textId="41F09674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8C32" w14:textId="45C8BB7A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3C18" w14:textId="40CD2145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NEN Madlena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4E11" w14:textId="2502A829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26896CE3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EA82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D41B6" w14:textId="59C49FC7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EBDB4" w14:textId="188227C4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PANCA CRISTINA CHIRA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9362" w14:textId="543C398F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ED26" w14:textId="2578F4FF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766A" w14:textId="2C5BB082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POPA Ion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F69" w14:textId="71F9E89C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7A48EE45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5E47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8275B4" w14:textId="67327101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A3ECD" w14:textId="548F24D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PODARU MUGUREL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81217" w14:textId="12856676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F178" w14:textId="22B8773D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5ED7" w14:textId="19C325BF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 DOBREA Răzvan Cătălin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433" w14:textId="1B5D9FF6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C3755F" w:rsidRPr="00B10617" w14:paraId="520254A4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C426" w14:textId="77777777" w:rsidR="00C3755F" w:rsidRPr="00B10617" w:rsidRDefault="00C3755F" w:rsidP="00C37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25ADE3" w14:textId="152619CB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Management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CAD44" w14:textId="6E8BC7E8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SIMION MARIA-MAGDALENA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CE56" w14:textId="0380FFFA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BA1C5" w14:textId="06E8D47E" w:rsidR="00C3755F" w:rsidRPr="00B06145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 / 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C508" w14:textId="2D2CA1DE" w:rsidR="00C3755F" w:rsidRPr="00B10617" w:rsidRDefault="00C3755F" w:rsidP="00C3755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B10617">
              <w:rPr>
                <w:rFonts w:ascii="Cambria" w:hAnsi="Cambria" w:cs="Calibri"/>
                <w:color w:val="000000"/>
                <w:sz w:val="24"/>
                <w:szCs w:val="24"/>
              </w:rPr>
              <w:t>Prof. univ. dr.  SIMION Cezar Petre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7BCE" w14:textId="71CE5A6F" w:rsidR="00C3755F" w:rsidRPr="00B10617" w:rsidRDefault="00B06145" w:rsidP="00C3755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  <w:tr w:rsidR="0069746E" w:rsidRPr="00B10617" w14:paraId="07062D2E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CA17" w14:textId="77777777" w:rsidR="0069746E" w:rsidRPr="00B10617" w:rsidRDefault="0069746E" w:rsidP="006974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EF8848" w14:textId="2CB1D24B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MARKETING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C0746" w14:textId="2588B7D3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CIOCÎRLAN ALINA MARIA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FEF75" w14:textId="020BD729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22C0D" w14:textId="7E18E00C" w:rsidR="0069746E" w:rsidRPr="00B06145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2AE" w14:textId="1E765BB9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Prof.univ.dr. Rădulescu Violeta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F1C86" w14:textId="533C3DE2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69746E" w:rsidRPr="00B10617" w14:paraId="071A765A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051A" w14:textId="77777777" w:rsidR="0069746E" w:rsidRPr="00B10617" w:rsidRDefault="0069746E" w:rsidP="006974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7F64E8" w14:textId="5321B975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MARKETING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EBD11" w14:textId="2C144210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TOADER (MITRACHE) ROXANA BIANCA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83C80" w14:textId="0118F3F1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5AFC7" w14:textId="4CBCD986" w:rsidR="0069746E" w:rsidRPr="00B06145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1E64" w14:textId="6AAEE07E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Prof.univ.dr. Zaharia Răzvan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A58B" w14:textId="59EC595D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69746E" w:rsidRPr="00B10617" w14:paraId="20D824D0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E472" w14:textId="77777777" w:rsidR="0069746E" w:rsidRPr="00B10617" w:rsidRDefault="0069746E" w:rsidP="006974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B9F276" w14:textId="4FD4A9A0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MARKETING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754E2" w14:textId="2AC1E035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CIOBANU NICOLAE RĂZVAN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4EE6" w14:textId="5AF4996D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F9D82" w14:textId="7178F9EC" w:rsidR="0069746E" w:rsidRPr="00B06145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070" w14:textId="587811E6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Prof. univ. dr. Cruceru Anca Francisca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F29B" w14:textId="1C9C6B92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 xml:space="preserve">LOC CONFIRMAT </w:t>
            </w:r>
          </w:p>
        </w:tc>
      </w:tr>
      <w:tr w:rsidR="0069746E" w:rsidRPr="00B10617" w14:paraId="399E2B45" w14:textId="77777777" w:rsidTr="0069746E">
        <w:trPr>
          <w:trHeight w:val="6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86ED" w14:textId="77777777" w:rsidR="0069746E" w:rsidRPr="00B10617" w:rsidRDefault="0069746E" w:rsidP="006974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030857" w14:textId="405A9CDE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10617">
              <w:rPr>
                <w:rFonts w:ascii="Cambria" w:hAnsi="Cambria"/>
                <w:sz w:val="24"/>
                <w:szCs w:val="24"/>
              </w:rPr>
              <w:t>MARKETING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3CE12" w14:textId="4CEDC5CD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VASILE ANDREI - NICOLAE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5418E" w14:textId="5D326BD0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ED8E" w14:textId="3DA3B2A2" w:rsidR="0069746E" w:rsidRPr="00B06145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B06145">
              <w:rPr>
                <w:rFonts w:ascii="Cambria" w:hAnsi="Cambria" w:cs="Calibri"/>
                <w:color w:val="000000"/>
              </w:rPr>
              <w:t>Admis - cu frecvență redusă, în regim cu taxă cetățeni români/UE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3BED" w14:textId="0809FD57" w:rsidR="0069746E" w:rsidRPr="0069746E" w:rsidRDefault="0069746E" w:rsidP="0069746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9746E">
              <w:rPr>
                <w:rFonts w:ascii="Cambria" w:hAnsi="Cambria" w:cs="Calibri"/>
                <w:color w:val="000000"/>
                <w:sz w:val="24"/>
                <w:szCs w:val="24"/>
              </w:rPr>
              <w:t>Prof. univ. dr. Cruceru Anca Francisca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5B6AF" w14:textId="58E9E2CF" w:rsidR="0069746E" w:rsidRPr="00B10617" w:rsidRDefault="0069746E" w:rsidP="00697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o-RO"/>
              </w:rPr>
              <w:t>LOC CONFIRMAT</w:t>
            </w:r>
          </w:p>
        </w:tc>
      </w:tr>
    </w:tbl>
    <w:p w14:paraId="05C4FA91" w14:textId="37B38FE6" w:rsidR="006C5816" w:rsidRPr="00B10617" w:rsidRDefault="005849F9">
      <w:pPr>
        <w:rPr>
          <w:rFonts w:ascii="Cambria" w:hAnsi="Cambria"/>
          <w:sz w:val="24"/>
          <w:szCs w:val="24"/>
        </w:rPr>
      </w:pP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  <w:r w:rsidRPr="00B10617">
        <w:rPr>
          <w:rFonts w:ascii="Cambria" w:hAnsi="Cambria"/>
          <w:sz w:val="24"/>
          <w:szCs w:val="24"/>
        </w:rPr>
        <w:tab/>
      </w:r>
    </w:p>
    <w:sectPr w:rsidR="006C5816" w:rsidRPr="00B10617" w:rsidSect="00310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76F8" w14:textId="77777777" w:rsidR="00D57022" w:rsidRDefault="00D57022" w:rsidP="00310B0F">
      <w:pPr>
        <w:spacing w:after="0" w:line="240" w:lineRule="auto"/>
      </w:pPr>
      <w:r>
        <w:separator/>
      </w:r>
    </w:p>
  </w:endnote>
  <w:endnote w:type="continuationSeparator" w:id="0">
    <w:p w14:paraId="1EAEB99F" w14:textId="77777777" w:rsidR="00D57022" w:rsidRDefault="00D57022" w:rsidP="0031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9712" w14:textId="77777777" w:rsidR="007F7B9F" w:rsidRDefault="007F7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F572" w14:textId="77777777" w:rsidR="007F7B9F" w:rsidRDefault="007F7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0A36" w14:textId="77777777" w:rsidR="007F7B9F" w:rsidRDefault="007F7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D317" w14:textId="77777777" w:rsidR="00D57022" w:rsidRDefault="00D57022" w:rsidP="00310B0F">
      <w:pPr>
        <w:spacing w:after="0" w:line="240" w:lineRule="auto"/>
      </w:pPr>
      <w:r>
        <w:separator/>
      </w:r>
    </w:p>
  </w:footnote>
  <w:footnote w:type="continuationSeparator" w:id="0">
    <w:p w14:paraId="1073CCA4" w14:textId="77777777" w:rsidR="00D57022" w:rsidRDefault="00D57022" w:rsidP="0031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B92D" w14:textId="77777777" w:rsidR="007F7B9F" w:rsidRDefault="007F7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82E0" w14:textId="0807C1F2" w:rsidR="00310B0F" w:rsidRDefault="00310B0F" w:rsidP="00BC7940">
    <w:pPr>
      <w:pStyle w:val="Header"/>
      <w:jc w:val="center"/>
    </w:pPr>
    <w:r w:rsidRPr="00BC7940">
      <w:rPr>
        <w:rFonts w:ascii="Cambria" w:hAnsi="Cambria"/>
        <w:sz w:val="28"/>
        <w:szCs w:val="28"/>
      </w:rPr>
      <w:t>Lista candidatilor declar</w:t>
    </w:r>
    <w:r w:rsidR="00BC7940" w:rsidRPr="00BC7940">
      <w:rPr>
        <w:rFonts w:ascii="Cambria" w:hAnsi="Cambria"/>
        <w:sz w:val="28"/>
        <w:szCs w:val="28"/>
      </w:rPr>
      <w:t>aț</w:t>
    </w:r>
    <w:r w:rsidRPr="00BC7940">
      <w:rPr>
        <w:rFonts w:ascii="Cambria" w:hAnsi="Cambria"/>
        <w:sz w:val="28"/>
        <w:szCs w:val="28"/>
      </w:rPr>
      <w:t>i admiși</w:t>
    </w:r>
    <w:r w:rsidR="00BC7940" w:rsidRPr="00BC7940">
      <w:rPr>
        <w:rFonts w:ascii="Cambria" w:hAnsi="Cambria"/>
        <w:sz w:val="28"/>
        <w:szCs w:val="28"/>
      </w:rPr>
      <w:t xml:space="preserve"> la studii universitare de doctorat</w:t>
    </w:r>
    <w:r w:rsidRPr="00BC7940">
      <w:rPr>
        <w:rFonts w:ascii="Cambria" w:hAnsi="Cambria"/>
        <w:sz w:val="28"/>
        <w:szCs w:val="28"/>
      </w:rPr>
      <w:t xml:space="preserve"> sesiunea SEPTEMBRIE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5BCC" w14:textId="77777777" w:rsidR="007F7B9F" w:rsidRDefault="007F7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167C"/>
    <w:multiLevelType w:val="hybridMultilevel"/>
    <w:tmpl w:val="767CEF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2"/>
    <w:rsid w:val="00033B7C"/>
    <w:rsid w:val="000E38C5"/>
    <w:rsid w:val="00160A27"/>
    <w:rsid w:val="001D21E1"/>
    <w:rsid w:val="00310B0F"/>
    <w:rsid w:val="003E4E2E"/>
    <w:rsid w:val="00412344"/>
    <w:rsid w:val="004465C6"/>
    <w:rsid w:val="0045370C"/>
    <w:rsid w:val="005849F9"/>
    <w:rsid w:val="0069746E"/>
    <w:rsid w:val="006B17AD"/>
    <w:rsid w:val="006C5816"/>
    <w:rsid w:val="00704DC2"/>
    <w:rsid w:val="007D78F2"/>
    <w:rsid w:val="007F7B9F"/>
    <w:rsid w:val="008003AC"/>
    <w:rsid w:val="008441A9"/>
    <w:rsid w:val="00853354"/>
    <w:rsid w:val="0085752A"/>
    <w:rsid w:val="008B5F1D"/>
    <w:rsid w:val="00963BDE"/>
    <w:rsid w:val="0098430E"/>
    <w:rsid w:val="00993415"/>
    <w:rsid w:val="00AB5818"/>
    <w:rsid w:val="00AE537F"/>
    <w:rsid w:val="00B06145"/>
    <w:rsid w:val="00B10617"/>
    <w:rsid w:val="00B87184"/>
    <w:rsid w:val="00BC7940"/>
    <w:rsid w:val="00BD6E02"/>
    <w:rsid w:val="00C3755F"/>
    <w:rsid w:val="00CC0C62"/>
    <w:rsid w:val="00D57022"/>
    <w:rsid w:val="00D65DFA"/>
    <w:rsid w:val="00DE42A8"/>
    <w:rsid w:val="00DE71C8"/>
    <w:rsid w:val="00E069EC"/>
    <w:rsid w:val="00E24232"/>
    <w:rsid w:val="00E62A30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EA1F"/>
  <w15:chartTrackingRefBased/>
  <w15:docId w15:val="{A529664F-718F-4DE5-A198-F73B95F4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B0F"/>
  </w:style>
  <w:style w:type="paragraph" w:styleId="Footer">
    <w:name w:val="footer"/>
    <w:basedOn w:val="Normal"/>
    <w:link w:val="FooterChar"/>
    <w:uiPriority w:val="99"/>
    <w:unhideWhenUsed/>
    <w:rsid w:val="0031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B0F"/>
  </w:style>
  <w:style w:type="paragraph" w:styleId="ListParagraph">
    <w:name w:val="List Paragraph"/>
    <w:basedOn w:val="Normal"/>
    <w:uiPriority w:val="34"/>
    <w:qFormat/>
    <w:rsid w:val="00B8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712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Administrator</cp:lastModifiedBy>
  <cp:revision>6</cp:revision>
  <dcterms:created xsi:type="dcterms:W3CDTF">2024-09-18T15:32:00Z</dcterms:created>
  <dcterms:modified xsi:type="dcterms:W3CDTF">2024-09-18T16:11:00Z</dcterms:modified>
</cp:coreProperties>
</file>